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AF29" w14:textId="77777777" w:rsidR="00D33895" w:rsidRDefault="00D33895" w:rsidP="00D33895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-ZA" w:eastAsia="en-ZA"/>
        </w:rPr>
      </w:pPr>
    </w:p>
    <w:p w14:paraId="09285E4C" w14:textId="15162590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 xml:space="preserve">Date: 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>_____/_____/_____</w:t>
      </w:r>
    </w:p>
    <w:p w14:paraId="0DABB2F2" w14:textId="77777777" w:rsidR="00D33895" w:rsidRDefault="00D33895" w:rsidP="00D33895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-ZA" w:eastAsia="en-ZA"/>
        </w:rPr>
      </w:pPr>
    </w:p>
    <w:p w14:paraId="42770EDF" w14:textId="0B279914" w:rsidR="00D33895" w:rsidRP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>To whom it may concern,</w:t>
      </w:r>
    </w:p>
    <w:p w14:paraId="5F0C9891" w14:textId="601F8612" w:rsidR="00D33895" w:rsidRP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6E08B285" w14:textId="2221B3A9" w:rsidR="00D33895" w:rsidRPr="00D33895" w:rsidRDefault="00D33895" w:rsidP="00D33895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b/>
          <w:sz w:val="24"/>
          <w:szCs w:val="24"/>
          <w:lang w:val="en-ZA" w:eastAsia="en-ZA"/>
        </w:rPr>
        <w:t xml:space="preserve"> RE: CONFIRMATION OF MY UNEMPLOYEMENT STATUS </w:t>
      </w:r>
      <w:r>
        <w:rPr>
          <w:rFonts w:ascii="Arial" w:eastAsia="Times New Roman" w:hAnsi="Arial" w:cs="Arial"/>
          <w:b/>
          <w:sz w:val="24"/>
          <w:szCs w:val="24"/>
          <w:lang w:val="en-ZA" w:eastAsia="en-ZA"/>
        </w:rPr>
        <w:t>IN 20</w:t>
      </w:r>
      <w:r w:rsidR="00053905">
        <w:rPr>
          <w:rFonts w:ascii="Arial" w:eastAsia="Times New Roman" w:hAnsi="Arial" w:cs="Arial"/>
          <w:b/>
          <w:sz w:val="24"/>
          <w:szCs w:val="24"/>
          <w:lang w:val="en-ZA" w:eastAsia="en-ZA"/>
        </w:rPr>
        <w:t>2</w:t>
      </w:r>
      <w:r w:rsidR="009F0BA0">
        <w:rPr>
          <w:rFonts w:ascii="Arial" w:eastAsia="Times New Roman" w:hAnsi="Arial" w:cs="Arial"/>
          <w:b/>
          <w:sz w:val="24"/>
          <w:szCs w:val="24"/>
          <w:lang w:val="en-ZA" w:eastAsia="en-ZA"/>
        </w:rPr>
        <w:t>2</w:t>
      </w:r>
    </w:p>
    <w:p w14:paraId="29B364AF" w14:textId="77777777" w:rsidR="00D33895" w:rsidRDefault="00D33895" w:rsidP="00D33895">
      <w:pPr>
        <w:spacing w:after="150" w:line="36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32872182" w14:textId="35086144" w:rsidR="00D33895" w:rsidRDefault="00D33895" w:rsidP="00053905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 xml:space="preserve">I 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 xml:space="preserve">_____________________________________________, ID _________________________ </w:t>
      </w:r>
      <w:proofErr w:type="spellStart"/>
      <w:r>
        <w:rPr>
          <w:rFonts w:ascii="Arial" w:eastAsia="Times New Roman" w:hAnsi="Arial" w:cs="Arial"/>
          <w:sz w:val="24"/>
          <w:szCs w:val="24"/>
          <w:lang w:val="en-ZA" w:eastAsia="en-ZA"/>
        </w:rPr>
        <w:t>comfirm</w:t>
      </w:r>
      <w:proofErr w:type="spellEnd"/>
      <w:r>
        <w:rPr>
          <w:rFonts w:ascii="Arial" w:eastAsia="Times New Roman" w:hAnsi="Arial" w:cs="Arial"/>
          <w:sz w:val="24"/>
          <w:szCs w:val="24"/>
          <w:lang w:val="en-ZA" w:eastAsia="en-ZA"/>
        </w:rPr>
        <w:t xml:space="preserve"> that I </w:t>
      </w:r>
      <w:r w:rsidR="00053905">
        <w:rPr>
          <w:rFonts w:ascii="Arial" w:eastAsia="Times New Roman" w:hAnsi="Arial" w:cs="Arial"/>
          <w:sz w:val="24"/>
          <w:szCs w:val="24"/>
          <w:lang w:val="en-ZA" w:eastAsia="en-ZA"/>
        </w:rPr>
        <w:t xml:space="preserve">am a 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 xml:space="preserve">student at ____________________________________________ registered </w:t>
      </w:r>
      <w:r w:rsidR="005A2BD3">
        <w:rPr>
          <w:rFonts w:ascii="Arial" w:eastAsia="Times New Roman" w:hAnsi="Arial" w:cs="Arial"/>
          <w:sz w:val="24"/>
          <w:szCs w:val="24"/>
          <w:lang w:val="en-ZA" w:eastAsia="en-ZA"/>
        </w:rPr>
        <w:t>on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 Fasset programme for 20</w:t>
      </w:r>
      <w:r w:rsidR="00053905">
        <w:rPr>
          <w:rFonts w:ascii="Arial" w:eastAsia="Times New Roman" w:hAnsi="Arial" w:cs="Arial"/>
          <w:sz w:val="24"/>
          <w:szCs w:val="24"/>
          <w:lang w:val="en-ZA" w:eastAsia="en-ZA"/>
        </w:rPr>
        <w:t>21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academi</w:t>
      </w:r>
      <w:r w:rsidR="005A2BD3">
        <w:rPr>
          <w:rFonts w:ascii="Arial" w:eastAsia="Times New Roman" w:hAnsi="Arial" w:cs="Arial"/>
          <w:sz w:val="24"/>
          <w:szCs w:val="24"/>
          <w:lang w:val="en-ZA" w:eastAsia="en-ZA"/>
        </w:rPr>
        <w:t>c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 xml:space="preserve"> year. This letter </w:t>
      </w:r>
      <w:r w:rsidR="005A2BD3">
        <w:rPr>
          <w:rFonts w:ascii="Arial" w:eastAsia="Times New Roman" w:hAnsi="Arial" w:cs="Arial"/>
          <w:sz w:val="24"/>
          <w:szCs w:val="24"/>
          <w:lang w:val="en-ZA" w:eastAsia="en-ZA"/>
        </w:rPr>
        <w:t xml:space="preserve">serves as a 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>confirm</w:t>
      </w:r>
      <w:r w:rsidR="005A2BD3">
        <w:rPr>
          <w:rFonts w:ascii="Arial" w:eastAsia="Times New Roman" w:hAnsi="Arial" w:cs="Arial"/>
          <w:sz w:val="24"/>
          <w:szCs w:val="24"/>
          <w:lang w:val="en-ZA" w:eastAsia="en-ZA"/>
        </w:rPr>
        <w:t>ation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 xml:space="preserve"> that I am not working and am a full/part time learner with the institution.</w:t>
      </w:r>
    </w:p>
    <w:p w14:paraId="4D2D9286" w14:textId="7777777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098CEA5E" w14:textId="3C3A7904" w:rsidR="00D33895" w:rsidRP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>I declare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 xml:space="preserve"> that the information above is </w:t>
      </w: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>true and correct.</w:t>
      </w:r>
    </w:p>
    <w:p w14:paraId="7E07BE6F" w14:textId="77777777" w:rsidR="00D33895" w:rsidRP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> </w:t>
      </w:r>
    </w:p>
    <w:p w14:paraId="47D939B5" w14:textId="7777777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0A21A190" w14:textId="6737197A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Kind Regards</w:t>
      </w:r>
    </w:p>
    <w:p w14:paraId="0E17993F" w14:textId="3A5EC880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6F9E5D9C" w14:textId="7777777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____________________________</w:t>
      </w:r>
    </w:p>
    <w:p w14:paraId="613E9C55" w14:textId="6F69AE3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Signature (student)</w:t>
      </w:r>
    </w:p>
    <w:p w14:paraId="596359A8" w14:textId="3D1C48F4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Date:</w:t>
      </w:r>
    </w:p>
    <w:p w14:paraId="012788F8" w14:textId="7777777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56C3EFB9" w14:textId="7777777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____________________________</w:t>
      </w:r>
    </w:p>
    <w:p w14:paraId="4370FE5F" w14:textId="7777777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Signature (witness)</w:t>
      </w:r>
    </w:p>
    <w:p w14:paraId="18631AF7" w14:textId="370B3159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Date:</w:t>
      </w:r>
    </w:p>
    <w:p w14:paraId="5B336407" w14:textId="77777777" w:rsidR="00D074F8" w:rsidRPr="00C97BDD" w:rsidRDefault="00D074F8" w:rsidP="00D074F8">
      <w:pPr>
        <w:rPr>
          <w:sz w:val="20"/>
          <w:szCs w:val="20"/>
        </w:rPr>
      </w:pPr>
    </w:p>
    <w:sectPr w:rsidR="00D074F8" w:rsidRPr="00C97BDD" w:rsidSect="00C94F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794" w:bottom="1440" w:left="794" w:header="2835" w:footer="2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7FFD" w14:textId="77777777" w:rsidR="00873A6A" w:rsidRDefault="00873A6A" w:rsidP="000E4865">
      <w:pPr>
        <w:spacing w:after="0" w:line="240" w:lineRule="auto"/>
      </w:pPr>
      <w:r>
        <w:separator/>
      </w:r>
    </w:p>
  </w:endnote>
  <w:endnote w:type="continuationSeparator" w:id="0">
    <w:p w14:paraId="0CF7445A" w14:textId="77777777" w:rsidR="00873A6A" w:rsidRDefault="00873A6A" w:rsidP="000E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56CC" w14:textId="2FB36C4F" w:rsidR="000E4865" w:rsidRDefault="00C94F2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114EE37A" wp14:editId="246018BE">
          <wp:simplePos x="0" y="0"/>
          <wp:positionH relativeFrom="column">
            <wp:posOffset>-504190</wp:posOffset>
          </wp:positionH>
          <wp:positionV relativeFrom="paragraph">
            <wp:posOffset>267217</wp:posOffset>
          </wp:positionV>
          <wp:extent cx="7557770" cy="1475223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sset Letterhead Final footer conti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44" cy="1490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878D" w14:textId="27D0B92B" w:rsidR="00C94F24" w:rsidRDefault="00C94F2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B421F1F" wp14:editId="23B38659">
          <wp:simplePos x="0" y="0"/>
          <wp:positionH relativeFrom="column">
            <wp:posOffset>-494665</wp:posOffset>
          </wp:positionH>
          <wp:positionV relativeFrom="paragraph">
            <wp:posOffset>273148</wp:posOffset>
          </wp:positionV>
          <wp:extent cx="7576686" cy="1478915"/>
          <wp:effectExtent l="0" t="0" r="571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sset Letterhead Final 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686" cy="1478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48F3" w14:textId="77777777" w:rsidR="00873A6A" w:rsidRDefault="00873A6A" w:rsidP="000E4865">
      <w:pPr>
        <w:spacing w:after="0" w:line="240" w:lineRule="auto"/>
      </w:pPr>
      <w:r>
        <w:separator/>
      </w:r>
    </w:p>
  </w:footnote>
  <w:footnote w:type="continuationSeparator" w:id="0">
    <w:p w14:paraId="182C24D4" w14:textId="77777777" w:rsidR="00873A6A" w:rsidRDefault="00873A6A" w:rsidP="000E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3435"/>
      <w:gridCol w:w="3435"/>
    </w:tblGrid>
    <w:tr w:rsidR="4096AE00" w14:paraId="4CEB2CE1" w14:textId="77777777" w:rsidTr="4096AE00">
      <w:tc>
        <w:tcPr>
          <w:tcW w:w="3435" w:type="dxa"/>
        </w:tcPr>
        <w:p w14:paraId="4C277E65" w14:textId="722162E5" w:rsidR="4096AE00" w:rsidRDefault="4096AE00" w:rsidP="4096AE00">
          <w:pPr>
            <w:pStyle w:val="Header"/>
            <w:ind w:left="-115"/>
          </w:pPr>
        </w:p>
      </w:tc>
      <w:tc>
        <w:tcPr>
          <w:tcW w:w="3435" w:type="dxa"/>
        </w:tcPr>
        <w:p w14:paraId="6F3D8665" w14:textId="0AC73B95" w:rsidR="4096AE00" w:rsidRDefault="4096AE00" w:rsidP="4096AE00">
          <w:pPr>
            <w:pStyle w:val="Header"/>
            <w:jc w:val="center"/>
          </w:pPr>
        </w:p>
      </w:tc>
      <w:tc>
        <w:tcPr>
          <w:tcW w:w="3435" w:type="dxa"/>
        </w:tcPr>
        <w:p w14:paraId="17F6A3ED" w14:textId="6368B33F" w:rsidR="4096AE00" w:rsidRDefault="4096AE00" w:rsidP="4096AE00">
          <w:pPr>
            <w:pStyle w:val="Header"/>
            <w:ind w:right="-115"/>
            <w:jc w:val="right"/>
          </w:pPr>
        </w:p>
      </w:tc>
    </w:tr>
  </w:tbl>
  <w:p w14:paraId="4B20DA52" w14:textId="34DCCCFD" w:rsidR="4096AE00" w:rsidRDefault="4096AE00" w:rsidP="4096A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053F" w14:textId="7E0E521B" w:rsidR="00C94F24" w:rsidRDefault="00C94F24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716D7C53" wp14:editId="01A40058">
          <wp:simplePos x="0" y="0"/>
          <wp:positionH relativeFrom="page">
            <wp:posOffset>1235710</wp:posOffset>
          </wp:positionH>
          <wp:positionV relativeFrom="paragraph">
            <wp:posOffset>-1806441</wp:posOffset>
          </wp:positionV>
          <wp:extent cx="6320003" cy="17526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exam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0003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30EEA"/>
    <w:multiLevelType w:val="hybridMultilevel"/>
    <w:tmpl w:val="C33EB3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756ED"/>
    <w:multiLevelType w:val="hybridMultilevel"/>
    <w:tmpl w:val="40BA7E8E"/>
    <w:lvl w:ilvl="0" w:tplc="52223568">
      <w:start w:val="1"/>
      <w:numFmt w:val="decimal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647630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58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65"/>
    <w:rsid w:val="00053905"/>
    <w:rsid w:val="000E4865"/>
    <w:rsid w:val="00376811"/>
    <w:rsid w:val="003F441C"/>
    <w:rsid w:val="00467E4B"/>
    <w:rsid w:val="00554393"/>
    <w:rsid w:val="005A2BD3"/>
    <w:rsid w:val="006725A4"/>
    <w:rsid w:val="00743912"/>
    <w:rsid w:val="00873A6A"/>
    <w:rsid w:val="00877BBC"/>
    <w:rsid w:val="008F295C"/>
    <w:rsid w:val="00915DDA"/>
    <w:rsid w:val="00926303"/>
    <w:rsid w:val="0093770D"/>
    <w:rsid w:val="009F0BA0"/>
    <w:rsid w:val="00C57762"/>
    <w:rsid w:val="00C94F24"/>
    <w:rsid w:val="00C97BDD"/>
    <w:rsid w:val="00CD707A"/>
    <w:rsid w:val="00D074F8"/>
    <w:rsid w:val="00D33895"/>
    <w:rsid w:val="00E57DA3"/>
    <w:rsid w:val="00EB42AF"/>
    <w:rsid w:val="00F054D0"/>
    <w:rsid w:val="00FE3426"/>
    <w:rsid w:val="4096A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C95993"/>
  <w15:chartTrackingRefBased/>
  <w15:docId w15:val="{18974E64-AD40-467E-AF2C-3D146266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65"/>
  </w:style>
  <w:style w:type="paragraph" w:styleId="Footer">
    <w:name w:val="footer"/>
    <w:basedOn w:val="Normal"/>
    <w:link w:val="FooterChar"/>
    <w:uiPriority w:val="99"/>
    <w:unhideWhenUsed/>
    <w:rsid w:val="000E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65"/>
  </w:style>
  <w:style w:type="paragraph" w:styleId="NormalWeb">
    <w:name w:val="Normal (Web)"/>
    <w:basedOn w:val="Normal"/>
    <w:uiPriority w:val="99"/>
    <w:semiHidden/>
    <w:unhideWhenUsed/>
    <w:rsid w:val="000E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FE342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E342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pple-style-span">
    <w:name w:val="apple-style-span"/>
    <w:basedOn w:val="DefaultParagraphFont"/>
    <w:rsid w:val="00FE3426"/>
  </w:style>
  <w:style w:type="paragraph" w:styleId="BalloonText">
    <w:name w:val="Balloon Text"/>
    <w:basedOn w:val="Normal"/>
    <w:link w:val="BalloonTextChar"/>
    <w:uiPriority w:val="99"/>
    <w:semiHidden/>
    <w:unhideWhenUsed/>
    <w:rsid w:val="00FE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26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0E6248C74E24680616D28595FA516" ma:contentTypeVersion="14" ma:contentTypeDescription="Create a new document." ma:contentTypeScope="" ma:versionID="ff3f52833acb68d5c6005f18050e4da2">
  <xsd:schema xmlns:xsd="http://www.w3.org/2001/XMLSchema" xmlns:xs="http://www.w3.org/2001/XMLSchema" xmlns:p="http://schemas.microsoft.com/office/2006/metadata/properties" xmlns:ns1="http://schemas.microsoft.com/sharepoint/v3" xmlns:ns2="67456fd0-2961-4794-bf19-4a7691c96241" xmlns:ns3="0d090177-a90c-4a19-b41f-1562bdc145ac" targetNamespace="http://schemas.microsoft.com/office/2006/metadata/properties" ma:root="true" ma:fieldsID="14eac349e60c43f15445e6f657d0bc91" ns1:_="" ns2:_="" ns3:_="">
    <xsd:import namespace="http://schemas.microsoft.com/sharepoint/v3"/>
    <xsd:import namespace="67456fd0-2961-4794-bf19-4a7691c96241"/>
    <xsd:import namespace="0d090177-a90c-4a19-b41f-1562bdc145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6fd0-2961-4794-bf19-4a7691c96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90177-a90c-4a19-b41f-1562bdc14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FD48FE-1581-4A74-A2C5-194FCDEE9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F58CA-1492-4CB9-8C0E-A0DA45802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456fd0-2961-4794-bf19-4a7691c96241"/>
    <ds:schemaRef ds:uri="0d090177-a90c-4a19-b41f-1562bdc14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0A46B-8475-45AC-8A29-159173A444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8FA61-60AD-4211-80E4-5C5EE2BFD2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Nel</dc:creator>
  <cp:keywords/>
  <dc:description/>
  <cp:lastModifiedBy>Lindiwe Phakathi</cp:lastModifiedBy>
  <cp:revision>3</cp:revision>
  <cp:lastPrinted>2019-05-27T13:59:00Z</cp:lastPrinted>
  <dcterms:created xsi:type="dcterms:W3CDTF">2022-03-23T14:59:00Z</dcterms:created>
  <dcterms:modified xsi:type="dcterms:W3CDTF">2022-08-26T07:15:00Z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0x01010077D0E6248C74E24680616D28595FA516</vt:lpwstr>
  </property>
</Properties>
</file>